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AF56F2">
        <w:rPr>
          <w:b/>
        </w:rPr>
        <w:t>о</w:t>
      </w:r>
      <w:r>
        <w:rPr>
          <w:b/>
        </w:rPr>
        <w:t xml:space="preserve"> </w:t>
      </w:r>
      <w:r w:rsidR="00CA67B5">
        <w:rPr>
          <w:b/>
          <w:lang w:val="en-US"/>
        </w:rPr>
        <w:t>I</w:t>
      </w:r>
      <w:r w:rsidR="009957E6">
        <w:rPr>
          <w:b/>
          <w:lang w:val="en-US"/>
        </w:rPr>
        <w:t>I</w:t>
      </w:r>
      <w:r>
        <w:rPr>
          <w:b/>
        </w:rPr>
        <w:t xml:space="preserve"> квартале 201</w:t>
      </w:r>
      <w:r w:rsidR="00332239" w:rsidRPr="00A802EF">
        <w:rPr>
          <w:b/>
        </w:rPr>
        <w:t>9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AF56F2">
        <w:t>о</w:t>
      </w:r>
      <w:r>
        <w:t xml:space="preserve"> </w:t>
      </w:r>
      <w:r w:rsidR="00CA67B5" w:rsidRPr="00CA67B5">
        <w:rPr>
          <w:lang w:val="en-US"/>
        </w:rPr>
        <w:t>I</w:t>
      </w:r>
      <w:r w:rsidR="009957E6">
        <w:rPr>
          <w:lang w:val="en-US"/>
        </w:rPr>
        <w:t>I</w:t>
      </w:r>
      <w:r w:rsidR="0043251B">
        <w:t xml:space="preserve"> </w:t>
      </w:r>
      <w:r>
        <w:t>квартале 201</w:t>
      </w:r>
      <w:r w:rsidR="00A802EF" w:rsidRPr="00A802EF">
        <w:t>9</w:t>
      </w:r>
      <w:r>
        <w:t xml:space="preserve"> года поступило</w:t>
      </w:r>
      <w:r w:rsidR="001B43C0" w:rsidRPr="001B43C0">
        <w:t xml:space="preserve"> </w:t>
      </w:r>
      <w:r w:rsidR="00D9036E">
        <w:t xml:space="preserve">                  </w:t>
      </w:r>
      <w:r>
        <w:t xml:space="preserve"> </w:t>
      </w:r>
      <w:r w:rsidR="00CA67B5">
        <w:t xml:space="preserve">     </w:t>
      </w:r>
      <w:r w:rsidR="00D9036E">
        <w:t xml:space="preserve"> </w:t>
      </w:r>
      <w:r w:rsidR="00CA67B5">
        <w:t xml:space="preserve">    </w:t>
      </w:r>
      <w:r w:rsidR="0034095B">
        <w:t xml:space="preserve"> </w:t>
      </w:r>
      <w:r w:rsidR="00A35DE2">
        <w:t xml:space="preserve"> </w:t>
      </w:r>
      <w:r w:rsidR="001B43C0" w:rsidRPr="001B43C0">
        <w:t xml:space="preserve">    </w:t>
      </w:r>
      <w:r w:rsidR="00D960AA">
        <w:t xml:space="preserve"> </w:t>
      </w:r>
      <w:r w:rsidR="001B43C0" w:rsidRPr="001B43C0">
        <w:t xml:space="preserve">     </w:t>
      </w:r>
      <w:r w:rsidR="00AF56F2">
        <w:t>9</w:t>
      </w:r>
      <w:r w:rsidR="00C1164D" w:rsidRPr="00C1164D">
        <w:t xml:space="preserve"> </w:t>
      </w:r>
      <w:r w:rsidRPr="00C1164D">
        <w:t>обращени</w:t>
      </w:r>
      <w:r w:rsidR="00AF56F2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месяц квартала </w:t>
      </w:r>
      <w:r w:rsidR="003647F6">
        <w:t xml:space="preserve">  </w:t>
      </w:r>
      <w:r>
        <w:t>–</w:t>
      </w:r>
      <w:r w:rsidR="00B10DA8">
        <w:t xml:space="preserve"> </w:t>
      </w:r>
      <w:r w:rsidR="00C36645">
        <w:t>4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</w:t>
      </w:r>
      <w:r>
        <w:t xml:space="preserve"> месяц </w:t>
      </w:r>
      <w:proofErr w:type="gramStart"/>
      <w:r>
        <w:t>квартала</w:t>
      </w:r>
      <w:r w:rsidR="003647F6">
        <w:t xml:space="preserve"> </w:t>
      </w:r>
      <w:r w:rsidR="00D960AA">
        <w:t xml:space="preserve"> </w:t>
      </w:r>
      <w:r>
        <w:t>–</w:t>
      </w:r>
      <w:proofErr w:type="gramEnd"/>
      <w:r w:rsidR="00B10DA8">
        <w:t xml:space="preserve"> </w:t>
      </w:r>
      <w:r w:rsidR="00AF56F2">
        <w:t>4</w:t>
      </w:r>
      <w:r>
        <w:t>;</w:t>
      </w:r>
    </w:p>
    <w:p w:rsidR="000C501F" w:rsidRPr="00F471E5" w:rsidRDefault="000C501F" w:rsidP="000C501F">
      <w:pPr>
        <w:ind w:firstLine="851"/>
      </w:pPr>
      <w:proofErr w:type="gramStart"/>
      <w:r>
        <w:rPr>
          <w:lang w:val="en-US"/>
        </w:rPr>
        <w:t>III</w:t>
      </w:r>
      <w:r>
        <w:t xml:space="preserve"> месяц квартала –</w:t>
      </w:r>
      <w:r w:rsidR="00AD5BF1">
        <w:t xml:space="preserve"> </w:t>
      </w:r>
      <w:r w:rsidR="00AF56F2">
        <w:t>1</w:t>
      </w:r>
      <w:r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0C501F">
        <w:t xml:space="preserve"> </w:t>
      </w:r>
      <w:r w:rsidR="000A55DD">
        <w:t>5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0C501F" w:rsidRPr="00750CEC">
        <w:t xml:space="preserve"> </w:t>
      </w:r>
      <w:r w:rsidR="000A55DD">
        <w:t>4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 w:rsidR="001B43C0">
        <w:t xml:space="preserve"> 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43251B" w:rsidP="000C501F">
      <w:pPr>
        <w:ind w:firstLine="851"/>
      </w:pPr>
      <w:r>
        <w:t xml:space="preserve">  </w:t>
      </w:r>
      <w:r w:rsidR="000C501F">
        <w:t xml:space="preserve">По типу </w:t>
      </w:r>
      <w:r w:rsidR="000C501F"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0A55DD">
        <w:t>4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0A55DD">
        <w:t>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</w:t>
      </w:r>
      <w:proofErr w:type="spellStart"/>
      <w:r w:rsidR="001B43C0">
        <w:t>т.ч</w:t>
      </w:r>
      <w:proofErr w:type="spellEnd"/>
      <w:r w:rsidR="001B43C0">
        <w:t>. факсом) -</w:t>
      </w:r>
      <w:r w:rsidR="00C1164D" w:rsidRPr="00C1164D">
        <w:t xml:space="preserve"> </w:t>
      </w:r>
      <w:r w:rsidR="000A55DD">
        <w:t>5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6A6A2C" w:rsidRDefault="000C501F" w:rsidP="000C501F">
      <w:pPr>
        <w:ind w:firstLine="851"/>
      </w:pPr>
      <w:r w:rsidRPr="006A6A2C">
        <w:t>По результатам рассмотрения обращений граждан в</w:t>
      </w:r>
      <w:r w:rsidR="009957E6">
        <w:t>о</w:t>
      </w:r>
      <w:r w:rsidR="00B10DA8" w:rsidRPr="00B10DA8">
        <w:t xml:space="preserve"> </w:t>
      </w:r>
      <w:r w:rsidRPr="006A6A2C">
        <w:t xml:space="preserve"> </w:t>
      </w:r>
      <w:r w:rsidR="009957E6">
        <w:rPr>
          <w:lang w:val="en-US"/>
        </w:rPr>
        <w:t>I</w:t>
      </w:r>
      <w:r w:rsidR="00CA67B5" w:rsidRPr="00CA67B5">
        <w:rPr>
          <w:lang w:val="en-US"/>
        </w:rPr>
        <w:t>I</w:t>
      </w:r>
      <w:r w:rsidR="00CA67B5">
        <w:rPr>
          <w:b/>
        </w:rPr>
        <w:t xml:space="preserve"> </w:t>
      </w:r>
      <w:r w:rsidRPr="006A6A2C">
        <w:t xml:space="preserve"> квартале 201</w:t>
      </w:r>
      <w:r w:rsidR="00A802EF">
        <w:t>9</w:t>
      </w:r>
      <w:r w:rsidRPr="006A6A2C">
        <w:t xml:space="preserve"> года </w:t>
      </w:r>
      <w:r w:rsidR="00D221B8">
        <w:t xml:space="preserve"> </w:t>
      </w:r>
      <w:r w:rsidRPr="006A6A2C">
        <w:t>дан</w:t>
      </w:r>
      <w:r w:rsidR="00D960AA">
        <w:t>о</w:t>
      </w:r>
      <w:r w:rsidR="0043251B">
        <w:t xml:space="preserve"> </w:t>
      </w:r>
      <w:r w:rsidR="000A55DD">
        <w:t>9</w:t>
      </w:r>
      <w:r w:rsidR="00D960AA">
        <w:t xml:space="preserve"> </w:t>
      </w:r>
      <w:r w:rsidRPr="006A6A2C">
        <w:t>ответ</w:t>
      </w:r>
      <w:r w:rsidR="000A55DD">
        <w:t>ов</w:t>
      </w:r>
      <w:r w:rsidRPr="006A6A2C">
        <w:t xml:space="preserve">, что </w:t>
      </w:r>
      <w:r w:rsidR="00D221B8">
        <w:t xml:space="preserve">на </w:t>
      </w:r>
      <w:r w:rsidR="009A6D76">
        <w:t>144</w:t>
      </w:r>
      <w:bookmarkStart w:id="0" w:name="_GoBack"/>
      <w:bookmarkEnd w:id="0"/>
      <w:r w:rsidR="00D221B8">
        <w:t xml:space="preserve"> % </w:t>
      </w:r>
      <w:r w:rsidR="000A55DD">
        <w:t>меньше</w:t>
      </w:r>
      <w:r w:rsidR="00D221B8">
        <w:t>, чем</w:t>
      </w:r>
      <w:r w:rsidR="00790887">
        <w:t xml:space="preserve"> ответов на  обращени</w:t>
      </w:r>
      <w:r w:rsidR="000757B0">
        <w:t>я</w:t>
      </w:r>
      <w:r w:rsidR="00790887">
        <w:t xml:space="preserve">  граждан</w:t>
      </w:r>
      <w:r w:rsidRPr="006A6A2C">
        <w:t xml:space="preserve"> </w:t>
      </w:r>
      <w:r w:rsidR="00D960AA">
        <w:t xml:space="preserve">                  </w:t>
      </w:r>
      <w:r w:rsidRPr="006A6A2C">
        <w:t xml:space="preserve">в </w:t>
      </w:r>
      <w:r w:rsidR="001B43C0">
        <w:rPr>
          <w:lang w:val="en-US"/>
        </w:rPr>
        <w:t>I</w:t>
      </w:r>
      <w:r>
        <w:t xml:space="preserve"> </w:t>
      </w:r>
      <w:r w:rsidRPr="006A6A2C">
        <w:t>квартале 201</w:t>
      </w:r>
      <w:r w:rsidR="009957E6">
        <w:t>9</w:t>
      </w:r>
      <w:r w:rsidRPr="006A6A2C">
        <w:t xml:space="preserve"> года,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 xml:space="preserve">- почтой России - </w:t>
      </w:r>
      <w:r w:rsidR="000A55DD">
        <w:t>5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0A55DD">
        <w:t>2</w:t>
      </w:r>
      <w:r>
        <w:t>;</w:t>
      </w:r>
    </w:p>
    <w:p w:rsidR="009C3316" w:rsidRPr="006A6A2C" w:rsidRDefault="009C3316" w:rsidP="000C501F">
      <w:pPr>
        <w:ind w:firstLine="851"/>
      </w:pPr>
      <w:r>
        <w:t>- на руки заявителю -</w:t>
      </w:r>
      <w:r w:rsidR="00C1164D" w:rsidRPr="00EC064C">
        <w:t xml:space="preserve"> </w:t>
      </w:r>
      <w:r w:rsidR="000A55DD">
        <w:t>2</w:t>
      </w:r>
      <w:r>
        <w:t>.</w:t>
      </w:r>
    </w:p>
    <w:p w:rsidR="00790887" w:rsidRDefault="00790887" w:rsidP="000C501F">
      <w:pPr>
        <w:ind w:firstLine="851"/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9957E6">
        <w:t>о</w:t>
      </w:r>
      <w:r>
        <w:t xml:space="preserve"> </w:t>
      </w:r>
      <w:r>
        <w:rPr>
          <w:lang w:val="en-US"/>
        </w:rPr>
        <w:t>I</w:t>
      </w:r>
      <w:r w:rsidR="009957E6">
        <w:rPr>
          <w:lang w:val="en-US"/>
        </w:rPr>
        <w:t>I</w:t>
      </w:r>
      <w:r>
        <w:t xml:space="preserve"> квартале 20</w:t>
      </w:r>
      <w:r w:rsidRPr="00EC064C">
        <w:t>1</w:t>
      </w:r>
      <w:r w:rsidR="0043251B">
        <w:t>9</w:t>
      </w:r>
      <w:r w:rsidR="00244448">
        <w:t xml:space="preserve"> года (отчетный период) - 1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C1164D" w:rsidRPr="00C1164D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C501F" w:rsidRPr="000C501F">
        <w:t xml:space="preserve"> </w:t>
      </w:r>
      <w:r w:rsidR="000A55DD">
        <w:t>5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C1164D" w:rsidRPr="00C1164D">
        <w:t xml:space="preserve"> </w:t>
      </w:r>
      <w:r w:rsidR="000A55DD">
        <w:t>4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0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1B43C0">
        <w:t xml:space="preserve"> </w:t>
      </w:r>
      <w:r w:rsidR="005A5C33">
        <w:t>0</w:t>
      </w:r>
      <w:r w:rsidR="004A3534">
        <w:t>.</w:t>
      </w:r>
      <w:r w:rsidR="000C501F">
        <w:t xml:space="preserve"> 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0A55DD">
        <w:t xml:space="preserve"> 9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proofErr w:type="spellStart"/>
      <w:r>
        <w:rPr>
          <w:color w:val="000000"/>
        </w:rPr>
        <w:t>Воронежстата</w:t>
      </w:r>
      <w:proofErr w:type="spellEnd"/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0A55DD">
        <w:rPr>
          <w:color w:val="000000"/>
        </w:rPr>
        <w:t>5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proofErr w:type="spellStart"/>
      <w:r>
        <w:t>Воронежстата</w:t>
      </w:r>
      <w:proofErr w:type="spellEnd"/>
      <w:r w:rsidR="000C501F" w:rsidRPr="00D62FCC">
        <w:t xml:space="preserve">  - </w:t>
      </w:r>
      <w:r w:rsidR="000A55DD">
        <w:t>4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>
        <w:t xml:space="preserve"> </w:t>
      </w:r>
      <w:r w:rsidR="001B43C0" w:rsidRPr="00C1164D">
        <w:t xml:space="preserve"> </w:t>
      </w:r>
      <w:r w:rsidR="000A55DD">
        <w:t>5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 xml:space="preserve">- </w:t>
      </w:r>
      <w:r w:rsidR="000A55DD">
        <w:t>4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0A55DD">
        <w:t xml:space="preserve"> 0</w:t>
      </w:r>
      <w:r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75" w:rsidRDefault="00D55C75" w:rsidP="000C501F">
      <w:r>
        <w:separator/>
      </w:r>
    </w:p>
  </w:endnote>
  <w:endnote w:type="continuationSeparator" w:id="0">
    <w:p w:rsidR="00D55C75" w:rsidRDefault="00D55C75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75" w:rsidRDefault="00D55C75" w:rsidP="000C501F">
      <w:r>
        <w:separator/>
      </w:r>
    </w:p>
  </w:footnote>
  <w:footnote w:type="continuationSeparator" w:id="0">
    <w:p w:rsidR="00D55C75" w:rsidRDefault="00D55C75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7" w:rsidRDefault="002171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55DD">
      <w:rPr>
        <w:noProof/>
      </w:rPr>
      <w:t>2</w:t>
    </w:r>
    <w:r>
      <w:fldChar w:fldCharType="end"/>
    </w:r>
  </w:p>
  <w:p w:rsidR="00F663F7" w:rsidRDefault="00D55C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257BE"/>
    <w:rsid w:val="00055AAB"/>
    <w:rsid w:val="000757B0"/>
    <w:rsid w:val="000A55DD"/>
    <w:rsid w:val="000B24AD"/>
    <w:rsid w:val="000C501F"/>
    <w:rsid w:val="0010758A"/>
    <w:rsid w:val="0011790A"/>
    <w:rsid w:val="00133276"/>
    <w:rsid w:val="001B2461"/>
    <w:rsid w:val="001B43C0"/>
    <w:rsid w:val="001F68D4"/>
    <w:rsid w:val="00217135"/>
    <w:rsid w:val="00244448"/>
    <w:rsid w:val="002F099C"/>
    <w:rsid w:val="00332239"/>
    <w:rsid w:val="0034095B"/>
    <w:rsid w:val="003647F6"/>
    <w:rsid w:val="00384171"/>
    <w:rsid w:val="003C6FAF"/>
    <w:rsid w:val="003F61F0"/>
    <w:rsid w:val="0043251B"/>
    <w:rsid w:val="004A3534"/>
    <w:rsid w:val="004A7680"/>
    <w:rsid w:val="004E24C7"/>
    <w:rsid w:val="00513952"/>
    <w:rsid w:val="00546DAE"/>
    <w:rsid w:val="005842E8"/>
    <w:rsid w:val="005927B9"/>
    <w:rsid w:val="005A5C33"/>
    <w:rsid w:val="005B155D"/>
    <w:rsid w:val="006B1A7A"/>
    <w:rsid w:val="00720E62"/>
    <w:rsid w:val="007359F7"/>
    <w:rsid w:val="00790887"/>
    <w:rsid w:val="00864B76"/>
    <w:rsid w:val="0086740C"/>
    <w:rsid w:val="009450C3"/>
    <w:rsid w:val="009957E6"/>
    <w:rsid w:val="009A6D76"/>
    <w:rsid w:val="009C3316"/>
    <w:rsid w:val="009D3B36"/>
    <w:rsid w:val="009D3FBE"/>
    <w:rsid w:val="00A23008"/>
    <w:rsid w:val="00A35DE2"/>
    <w:rsid w:val="00A802EF"/>
    <w:rsid w:val="00A82400"/>
    <w:rsid w:val="00A91582"/>
    <w:rsid w:val="00A978A2"/>
    <w:rsid w:val="00AC2988"/>
    <w:rsid w:val="00AD5BF1"/>
    <w:rsid w:val="00AF56F2"/>
    <w:rsid w:val="00B01A0D"/>
    <w:rsid w:val="00B10DA8"/>
    <w:rsid w:val="00B549C2"/>
    <w:rsid w:val="00B57EC0"/>
    <w:rsid w:val="00B90CD1"/>
    <w:rsid w:val="00BD485B"/>
    <w:rsid w:val="00C1164D"/>
    <w:rsid w:val="00C26FE6"/>
    <w:rsid w:val="00C36645"/>
    <w:rsid w:val="00C6635D"/>
    <w:rsid w:val="00C71A7C"/>
    <w:rsid w:val="00C900C6"/>
    <w:rsid w:val="00CA67B5"/>
    <w:rsid w:val="00CE094B"/>
    <w:rsid w:val="00CE5AA7"/>
    <w:rsid w:val="00D221B8"/>
    <w:rsid w:val="00D351EC"/>
    <w:rsid w:val="00D55C75"/>
    <w:rsid w:val="00D9036E"/>
    <w:rsid w:val="00D960AA"/>
    <w:rsid w:val="00DC71CB"/>
    <w:rsid w:val="00E3712B"/>
    <w:rsid w:val="00E44AE2"/>
    <w:rsid w:val="00EC064C"/>
    <w:rsid w:val="00EF2ED0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Ульянова Людмила Сергеевна</cp:lastModifiedBy>
  <cp:revision>7</cp:revision>
  <cp:lastPrinted>2019-04-04T13:39:00Z</cp:lastPrinted>
  <dcterms:created xsi:type="dcterms:W3CDTF">2019-07-08T08:42:00Z</dcterms:created>
  <dcterms:modified xsi:type="dcterms:W3CDTF">2019-07-08T09:19:00Z</dcterms:modified>
</cp:coreProperties>
</file>